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1542B4BE" w:rsidR="00CC2320" w:rsidRPr="00E247F1" w:rsidRDefault="00E50303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5E7D26">
                  <w:rPr>
                    <w:rFonts w:ascii="Arial" w:hAnsi="Arial" w:cs="Arial"/>
                    <w:sz w:val="20"/>
                    <w:szCs w:val="20"/>
                  </w:rPr>
                  <w:t>UAB „Ignitis“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51EEAF86" w:rsidR="00CC2320" w:rsidRPr="00E247F1" w:rsidRDefault="00E50303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5E7D26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789D9F1C" w:rsidR="00E247F1" w:rsidRPr="00925B3A" w:rsidRDefault="00E50303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5E7D26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vadovas Mindaugas Brusokas, Mob. +370 655 09771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79F61D92" w:rsidR="00323C20" w:rsidRPr="00F8244A" w:rsidRDefault="00E50303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E011A5">
                  <w:rPr>
                    <w:rFonts w:ascii="Arial" w:hAnsi="Arial" w:cs="Arial"/>
                    <w:sz w:val="20"/>
                    <w:szCs w:val="20"/>
                  </w:rPr>
                  <w:t>(</w:t>
                </w:r>
                <w:r w:rsidR="005E7D26" w:rsidRPr="005E7D26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2026-IGN-5</w:t>
                </w:r>
                <w:r w:rsidR="00E011A5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)</w:t>
                </w:r>
                <w:r w:rsidR="005E7D26" w:rsidRPr="005E7D26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 Ikiteisminis ir teisminis skolų išieškojimas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5E7D26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37C36CE6" w:rsidR="00376B06" w:rsidRPr="005E7D26" w:rsidRDefault="003A062B" w:rsidP="005E7D2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22A6C293" w:rsidR="00376B06" w:rsidRPr="005E7D26" w:rsidRDefault="00BD782B" w:rsidP="005E7D2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79FCBE07" w:rsidR="003A062B" w:rsidRPr="00E247F1" w:rsidRDefault="00E50303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5E7D26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26A35C7C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5E7D26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E011A5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44617F3B" w:rsidR="007D373E" w:rsidRPr="005E7D26" w:rsidRDefault="00074417" w:rsidP="005E7D2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ie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pasiūlymo formoje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156EE009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E7D26">
              <w:rPr>
                <w:rFonts w:ascii="Arial" w:hAnsi="Arial" w:cs="Arial"/>
                <w:sz w:val="20"/>
                <w:szCs w:val="20"/>
              </w:rPr>
              <w:t>3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720A5C90" w14:textId="77777777" w:rsidR="00431D11" w:rsidRDefault="00431D11" w:rsidP="00431D11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128E06BD" w14:textId="77777777" w:rsidR="00431D11" w:rsidRDefault="00431D11" w:rsidP="00431D11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6DA52F0A" w14:textId="4D4299A8" w:rsidR="00431D11" w:rsidRDefault="00431D11" w:rsidP="00431D11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3.1.; 3.2.; 3.3.</w:t>
            </w:r>
          </w:p>
          <w:p w14:paraId="51D2EC6E" w14:textId="63305DB0" w:rsidR="007D373E" w:rsidRPr="008C68D0" w:rsidRDefault="00431D11" w:rsidP="00431D11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 specialiosios dalies: 2.1.1.; 2.5.; 7.2.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5F61BD0F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5E7D26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439EE31B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17B69E9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8B6CFC0" w:rsidR="009A5A80" w:rsidRPr="005E7D26" w:rsidRDefault="00DF164E" w:rsidP="005E7D26">
            <w:pPr>
              <w:pStyle w:val="ListParagraph"/>
              <w:numPr>
                <w:ilvl w:val="0"/>
                <w:numId w:val="3"/>
              </w:numPr>
              <w:tabs>
                <w:tab w:val="left" w:pos="316"/>
              </w:tabs>
              <w:ind w:left="0"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5E7D26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– </w:t>
            </w:r>
            <w:r w:rsidR="005E7D26" w:rsidRPr="005E7D26">
              <w:rPr>
                <w:rFonts w:ascii="Arial" w:hAnsi="Arial" w:cs="Arial"/>
                <w:b/>
                <w:sz w:val="20"/>
                <w:szCs w:val="20"/>
              </w:rPr>
              <w:t>190 000,00 EUR be PVM sumai.</w:t>
            </w: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D8742C9" w:rsidR="009A5A80" w:rsidRPr="00E247F1" w:rsidRDefault="00E5030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5E7D26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C706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009C706E">
        <w:trPr>
          <w:trHeight w:val="301"/>
        </w:trPr>
        <w:tc>
          <w:tcPr>
            <w:tcW w:w="9628" w:type="dxa"/>
            <w:gridSpan w:val="2"/>
          </w:tcPr>
          <w:p w14:paraId="3DACFED9" w14:textId="539512F2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35F6766" w14:textId="77777777" w:rsidTr="009C706E">
        <w:trPr>
          <w:trHeight w:val="301"/>
        </w:trPr>
        <w:tc>
          <w:tcPr>
            <w:tcW w:w="9628" w:type="dxa"/>
            <w:gridSpan w:val="2"/>
          </w:tcPr>
          <w:p w14:paraId="2A64AD77" w14:textId="653C6AE9" w:rsidR="00B54D34" w:rsidRPr="00E247F1" w:rsidRDefault="00113F8B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4042A936" w:rsidR="00B54D34" w:rsidRPr="00E247F1" w:rsidRDefault="00E50303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5E7D26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A9C5B00" w:rsidR="000320F2" w:rsidRDefault="00AD5F93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4D4FB9">
              <w:rPr>
                <w:rFonts w:ascii="Arial" w:hAnsi="Arial" w:cs="Arial"/>
                <w:sz w:val="20"/>
                <w:szCs w:val="20"/>
              </w:rPr>
              <w:t>ausimų pateikimo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68929DC5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5A45C342" w14:textId="77777777" w:rsidTr="009C706E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2685">
              <w:rPr>
                <w:rFonts w:ascii="Arial" w:hAnsi="Arial" w:cs="Arial"/>
                <w:sz w:val="20"/>
                <w:szCs w:val="20"/>
              </w:rPr>
              <w:t>Tinkamai vykdomų ar įvykdytų sutarčių sąrašo forma;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72DF2810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 xml:space="preserve">Informacija apie tiekėjo ir jį kontroliuojančių asmenų dalyvavimą nesaugios branduolinės elektrinės </w:t>
            </w:r>
            <w:proofErr w:type="spellStart"/>
            <w:r w:rsidRPr="000545FB">
              <w:rPr>
                <w:rFonts w:ascii="Arial" w:hAnsi="Arial" w:cs="Arial"/>
                <w:sz w:val="20"/>
                <w:szCs w:val="20"/>
              </w:rPr>
              <w:t>sta</w:t>
            </w:r>
            <w:r w:rsidR="008B571A">
              <w:rPr>
                <w:rFonts w:ascii="Arial" w:hAnsi="Arial" w:cs="Arial"/>
                <w:sz w:val="20"/>
                <w:szCs w:val="20"/>
              </w:rPr>
              <w:t>-t</w:t>
            </w:r>
            <w:r w:rsidRPr="000545FB">
              <w:rPr>
                <w:rFonts w:ascii="Arial" w:hAnsi="Arial" w:cs="Arial"/>
                <w:sz w:val="20"/>
                <w:szCs w:val="20"/>
              </w:rPr>
              <w:t>yboje</w:t>
            </w:r>
            <w:proofErr w:type="spellEnd"/>
            <w:r w:rsidRPr="000545FB">
              <w:rPr>
                <w:rFonts w:ascii="Arial" w:hAnsi="Arial" w:cs="Arial"/>
                <w:sz w:val="20"/>
                <w:szCs w:val="20"/>
              </w:rPr>
              <w:t>, jos veikloje arba susijusiuose infrastruktūros plėtros projektuose</w:t>
            </w:r>
            <w:r w:rsidR="00E3250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1E4FD" w14:textId="77777777" w:rsidR="00C74A28" w:rsidRDefault="00C74A28" w:rsidP="001C65C9">
      <w:pPr>
        <w:spacing w:after="0" w:line="240" w:lineRule="auto"/>
      </w:pPr>
      <w:r>
        <w:separator/>
      </w:r>
    </w:p>
  </w:endnote>
  <w:endnote w:type="continuationSeparator" w:id="0">
    <w:p w14:paraId="446B756A" w14:textId="77777777" w:rsidR="00C74A28" w:rsidRDefault="00C74A28" w:rsidP="001C65C9">
      <w:pPr>
        <w:spacing w:after="0" w:line="240" w:lineRule="auto"/>
      </w:pPr>
      <w:r>
        <w:continuationSeparator/>
      </w:r>
    </w:p>
  </w:endnote>
  <w:endnote w:type="continuationNotice" w:id="1">
    <w:p w14:paraId="0F15E952" w14:textId="77777777" w:rsidR="00C74A28" w:rsidRDefault="00C74A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8FA11" w14:textId="77777777" w:rsidR="00C74A28" w:rsidRDefault="00C74A28" w:rsidP="001C65C9">
      <w:pPr>
        <w:spacing w:after="0" w:line="240" w:lineRule="auto"/>
      </w:pPr>
      <w:r>
        <w:separator/>
      </w:r>
    </w:p>
  </w:footnote>
  <w:footnote w:type="continuationSeparator" w:id="0">
    <w:p w14:paraId="335C85DC" w14:textId="77777777" w:rsidR="00C74A28" w:rsidRDefault="00C74A28" w:rsidP="001C65C9">
      <w:pPr>
        <w:spacing w:after="0" w:line="240" w:lineRule="auto"/>
      </w:pPr>
      <w:r>
        <w:continuationSeparator/>
      </w:r>
    </w:p>
  </w:footnote>
  <w:footnote w:type="continuationNotice" w:id="1">
    <w:p w14:paraId="2151CB0E" w14:textId="77777777" w:rsidR="00C74A28" w:rsidRDefault="00C74A2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6361F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685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1D11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4FB9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3CCF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E1F25"/>
    <w:rsid w:val="005E7D26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554D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30BD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D7C8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B571A"/>
    <w:rsid w:val="008C0106"/>
    <w:rsid w:val="008C137B"/>
    <w:rsid w:val="008C23D6"/>
    <w:rsid w:val="008C2AC5"/>
    <w:rsid w:val="008C32CB"/>
    <w:rsid w:val="008C5D35"/>
    <w:rsid w:val="008C61F5"/>
    <w:rsid w:val="008C68D0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0510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93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A6C11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084F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5F6"/>
    <w:rsid w:val="00C61B69"/>
    <w:rsid w:val="00C63B1C"/>
    <w:rsid w:val="00C65832"/>
    <w:rsid w:val="00C74A28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11A5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50D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23F9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15E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6361F"/>
    <w:rsid w:val="000805B9"/>
    <w:rsid w:val="000B2CDE"/>
    <w:rsid w:val="000C7A9A"/>
    <w:rsid w:val="000D7F3B"/>
    <w:rsid w:val="000E053A"/>
    <w:rsid w:val="001120EE"/>
    <w:rsid w:val="00157C36"/>
    <w:rsid w:val="001851BF"/>
    <w:rsid w:val="001D07E8"/>
    <w:rsid w:val="002613EB"/>
    <w:rsid w:val="00302F28"/>
    <w:rsid w:val="003A5394"/>
    <w:rsid w:val="004B38C4"/>
    <w:rsid w:val="00513CCF"/>
    <w:rsid w:val="005246F0"/>
    <w:rsid w:val="005B65BC"/>
    <w:rsid w:val="00652EA0"/>
    <w:rsid w:val="00687C0D"/>
    <w:rsid w:val="006A1C3D"/>
    <w:rsid w:val="007830BD"/>
    <w:rsid w:val="00863E07"/>
    <w:rsid w:val="008C260F"/>
    <w:rsid w:val="008C2AC5"/>
    <w:rsid w:val="008E4D4E"/>
    <w:rsid w:val="00963563"/>
    <w:rsid w:val="009E3785"/>
    <w:rsid w:val="00A473ED"/>
    <w:rsid w:val="00A9196A"/>
    <w:rsid w:val="00AD7C48"/>
    <w:rsid w:val="00B05B07"/>
    <w:rsid w:val="00B2139E"/>
    <w:rsid w:val="00C1084F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B2395"/>
    <w:rsid w:val="00E13AB0"/>
    <w:rsid w:val="00E25E81"/>
    <w:rsid w:val="00E775DA"/>
    <w:rsid w:val="00F078CB"/>
    <w:rsid w:val="00F2386C"/>
    <w:rsid w:val="00F52A84"/>
    <w:rsid w:val="00FB748B"/>
    <w:rsid w:val="00FC2C12"/>
    <w:rsid w:val="00FE1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89409b94-1907-4fc7-8946-cd57e5ab81d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62F99E17CBC54AAC600AEB1019B700" ma:contentTypeVersion="10" ma:contentTypeDescription="Create a new document." ma:contentTypeScope="" ma:versionID="67dbe8f2bff60964c7afafdd05d6ac3e">
  <xsd:schema xmlns:xsd="http://www.w3.org/2001/XMLSchema" xmlns:xs="http://www.w3.org/2001/XMLSchema" xmlns:p="http://schemas.microsoft.com/office/2006/metadata/properties" xmlns:ns2="89409b94-1907-4fc7-8946-cd57e5ab81d1" xmlns:ns3="3db48862-3d5a-4b5b-a8ee-b1270852f994" targetNamespace="http://schemas.microsoft.com/office/2006/metadata/properties" ma:root="true" ma:fieldsID="6027adb189902749c2313a737b0043d2" ns2:_="" ns3:_="">
    <xsd:import namespace="89409b94-1907-4fc7-8946-cd57e5ab81d1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409b94-1907-4fc7-8946-cd57e5ab81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D9247-3C5D-40A1-AE29-D9948E1557E3}">
  <ds:schemaRefs>
    <ds:schemaRef ds:uri="http://purl.org/dc/terms/"/>
    <ds:schemaRef ds:uri="http://purl.org/dc/elements/1.1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www.w3.org/XML/1998/namespace"/>
    <ds:schemaRef ds:uri="3db48862-3d5a-4b5b-a8ee-b1270852f994"/>
    <ds:schemaRef ds:uri="http://schemas.openxmlformats.org/package/2006/metadata/core-properties"/>
    <ds:schemaRef ds:uri="89409b94-1907-4fc7-8946-cd57e5ab81d1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01A110-F888-42EB-B890-D87B96657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409b94-1907-4fc7-8946-cd57e5ab81d1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2428</Words>
  <Characters>1385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Mindaugas Brusokas</cp:lastModifiedBy>
  <cp:revision>2</cp:revision>
  <dcterms:created xsi:type="dcterms:W3CDTF">2026-02-25T13:17:00Z</dcterms:created>
  <dcterms:modified xsi:type="dcterms:W3CDTF">2026-02-25T13:17:00Z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0x0101008D62F99E17CBC54AAC600AEB1019B700</vt:lpwstr>
  </property>
  <property fmtid="{D5CDD505-2E9C-101B-9397-08002B2CF9AE}" pid="6" name="docLang">
    <vt:lpwstr>lt</vt:lpwstr>
  </property>
</Properties>
</file>